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73EF1265" w:rsidR="00680A89" w:rsidRDefault="00712EE5" w:rsidP="00C376F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712EE5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Dostawa sprzętu medycznego dla Wydziału Medycznego Politechniki Wrocławskiej - 8 zadań.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2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2"/>
      <w:r w:rsidR="008D0E7E" w:rsidRPr="00BA7A0F">
        <w:rPr>
          <w:rFonts w:cstheme="minorHAnsi"/>
          <w:i/>
          <w:sz w:val="20"/>
          <w:szCs w:val="20"/>
        </w:rPr>
        <w:t xml:space="preserve">(podać pełną nazwę/firmę, adres, a także w zależności od podmiotu: NIP/PESEL, </w:t>
      </w:r>
      <w:r w:rsidR="008D0E7E" w:rsidRPr="00BA7A0F">
        <w:rPr>
          <w:rFonts w:cstheme="minorHAnsi"/>
          <w:i/>
          <w:sz w:val="20"/>
          <w:szCs w:val="20"/>
        </w:rPr>
        <w:lastRenderedPageBreak/>
        <w:t>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49EA3C6C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753E7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753E7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00605D7B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753E77">
        <w:rPr>
          <w:rFonts w:ascii="Arial" w:hAnsi="Arial" w:cs="Arial"/>
          <w:sz w:val="14"/>
          <w:szCs w:val="14"/>
        </w:rPr>
        <w:t>przypadku</w:t>
      </w:r>
      <w:proofErr w:type="gramEnd"/>
      <w:r w:rsidRPr="00753E77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5A69FF43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712EE5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28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AD6C4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18326">
    <w:abstractNumId w:val="2"/>
  </w:num>
  <w:num w:numId="2" w16cid:durableId="645743119">
    <w:abstractNumId w:val="1"/>
  </w:num>
  <w:num w:numId="3" w16cid:durableId="51079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0528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051C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2EE5"/>
    <w:rsid w:val="00714656"/>
    <w:rsid w:val="0072465F"/>
    <w:rsid w:val="00735F5B"/>
    <w:rsid w:val="007433F0"/>
    <w:rsid w:val="00743E47"/>
    <w:rsid w:val="00753E77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53C1F"/>
    <w:rsid w:val="00A841EE"/>
    <w:rsid w:val="00A940AE"/>
    <w:rsid w:val="00AA267F"/>
    <w:rsid w:val="00AA3B27"/>
    <w:rsid w:val="00AB19B5"/>
    <w:rsid w:val="00AB4BEB"/>
    <w:rsid w:val="00AC6DF2"/>
    <w:rsid w:val="00AD57EB"/>
    <w:rsid w:val="00AD6C4E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D358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0DC7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14"/>
    <w:rsid w:val="00E22985"/>
    <w:rsid w:val="00E34D47"/>
    <w:rsid w:val="00E63B61"/>
    <w:rsid w:val="00E65AA1"/>
    <w:rsid w:val="00E722E8"/>
    <w:rsid w:val="00E86D99"/>
    <w:rsid w:val="00EC5C90"/>
    <w:rsid w:val="00EF45B6"/>
    <w:rsid w:val="00EF7F7F"/>
    <w:rsid w:val="00F0468C"/>
    <w:rsid w:val="00F0677A"/>
    <w:rsid w:val="00F14423"/>
    <w:rsid w:val="00F3511F"/>
    <w:rsid w:val="00F3701D"/>
    <w:rsid w:val="00F431E8"/>
    <w:rsid w:val="00F6589D"/>
    <w:rsid w:val="00F85AE6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B110-1779-4C20-9E59-2AAEB636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8</cp:revision>
  <cp:lastPrinted>2025-05-05T10:47:00Z</cp:lastPrinted>
  <dcterms:created xsi:type="dcterms:W3CDTF">2025-08-24T21:05:00Z</dcterms:created>
  <dcterms:modified xsi:type="dcterms:W3CDTF">2026-02-19T12:37:00Z</dcterms:modified>
</cp:coreProperties>
</file>